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37" w:rsidRPr="0060034A" w:rsidRDefault="00C36D37" w:rsidP="00C36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34A">
        <w:rPr>
          <w:rFonts w:ascii="Times New Roman" w:hAnsi="Times New Roman" w:cs="Times New Roman"/>
          <w:b/>
          <w:i/>
          <w:sz w:val="24"/>
          <w:szCs w:val="24"/>
        </w:rPr>
        <w:t xml:space="preserve">Политика в отношении </w:t>
      </w:r>
    </w:p>
    <w:p w:rsidR="00C36D37" w:rsidRPr="0060034A" w:rsidRDefault="00C36D37" w:rsidP="00C36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34A">
        <w:rPr>
          <w:rFonts w:ascii="Times New Roman" w:hAnsi="Times New Roman" w:cs="Times New Roman"/>
          <w:b/>
          <w:i/>
          <w:sz w:val="24"/>
          <w:szCs w:val="24"/>
        </w:rPr>
        <w:t>обработки персональных данных</w:t>
      </w:r>
    </w:p>
    <w:p w:rsidR="00C36D37" w:rsidRPr="00BD4A0F" w:rsidRDefault="00C36D37" w:rsidP="00C36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1. Общие положения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1.1. </w:t>
      </w:r>
      <w:proofErr w:type="gramStart"/>
      <w:r w:rsidR="00551717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Настоящая Политика </w:t>
      </w:r>
      <w:r w:rsidR="00B346BE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отношении обработки персональных данных</w:t>
      </w:r>
      <w:r w:rsidR="00551717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(далее – Политика конфиденциальности) </w:t>
      </w:r>
      <w:r w:rsidR="00BD4A0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действует в отношении всех персональных данных, которые администрация сайта отеля «Марель» </w:t>
      </w:r>
      <w:r w:rsidR="004A61BE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(ИП Елагина Христина Дмитриевна) </w:t>
      </w:r>
      <w:r w:rsidR="00BD4A0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может получить от пользователя (лица, заполнившего форму обратной связи официального сайта</w:t>
      </w:r>
      <w:r w:rsidR="009A77E6" w:rsidRPr="003A191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3A1917" w:rsidRPr="003A191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hyperlink r:id="rId5" w:history="1">
        <w:r w:rsidR="003A1917" w:rsidRPr="003A1917">
          <w:rPr>
            <w:rStyle w:val="a6"/>
            <w:rFonts w:ascii="Times New Roman" w:hAnsi="Times New Roman" w:cs="Times New Roman"/>
            <w:i/>
            <w:sz w:val="18"/>
            <w:szCs w:val="18"/>
            <w:lang w:val="en-US" w:eastAsia="ru-RU"/>
          </w:rPr>
          <w:t>www</w:t>
        </w:r>
        <w:r w:rsidR="003A1917" w:rsidRPr="003A1917">
          <w:rPr>
            <w:rStyle w:val="a6"/>
            <w:rFonts w:ascii="Times New Roman" w:hAnsi="Times New Roman" w:cs="Times New Roman"/>
            <w:i/>
            <w:sz w:val="18"/>
            <w:szCs w:val="18"/>
            <w:lang w:eastAsia="ru-RU"/>
          </w:rPr>
          <w:t>.</w:t>
        </w:r>
        <w:proofErr w:type="spellStart"/>
        <w:r w:rsidR="003A1917" w:rsidRPr="003A1917">
          <w:rPr>
            <w:rStyle w:val="a6"/>
            <w:rFonts w:ascii="Times New Roman" w:hAnsi="Times New Roman" w:cs="Times New Roman"/>
            <w:i/>
            <w:sz w:val="18"/>
            <w:szCs w:val="18"/>
            <w:lang w:val="en-US" w:eastAsia="ru-RU"/>
          </w:rPr>
          <w:t>marelhotel</w:t>
        </w:r>
        <w:proofErr w:type="spellEnd"/>
        <w:r w:rsidR="003A1917" w:rsidRPr="003A1917">
          <w:rPr>
            <w:rStyle w:val="a6"/>
            <w:rFonts w:ascii="Times New Roman" w:hAnsi="Times New Roman" w:cs="Times New Roman"/>
            <w:i/>
            <w:sz w:val="18"/>
            <w:szCs w:val="18"/>
            <w:lang w:eastAsia="ru-RU"/>
          </w:rPr>
          <w:t>.</w:t>
        </w:r>
        <w:r w:rsidR="003A1917" w:rsidRPr="003A1917">
          <w:rPr>
            <w:rStyle w:val="a6"/>
            <w:rFonts w:ascii="Times New Roman" w:hAnsi="Times New Roman" w:cs="Times New Roman"/>
            <w:i/>
            <w:sz w:val="18"/>
            <w:szCs w:val="18"/>
            <w:lang w:val="en-US" w:eastAsia="ru-RU"/>
          </w:rPr>
          <w:t>com</w:t>
        </w:r>
      </w:hyperlink>
      <w:r w:rsidR="003A1917" w:rsidRPr="003A1917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D4A0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(далее – Сайт). </w:t>
      </w:r>
      <w:proofErr w:type="gramEnd"/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1.2. Отношения, связанные со сбором, хранением, распространением и защитой информации о пользователях Сайта, ре</w:t>
      </w:r>
      <w:r w:rsidR="00551717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гулируются настоящей Политикой конфиденциальности 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действующим законодательством Российской Федерации.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1.3. Отправляя сообщения с помощью средств и форм связи на Сайте, Пользователь выражает </w:t>
      </w:r>
      <w:proofErr w:type="spellStart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свое</w:t>
      </w:r>
      <w:proofErr w:type="spellEnd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согласие с условиями </w:t>
      </w:r>
      <w:r w:rsidR="00551717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Политики конфиденциальности.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случае несогласия Пользователя с условиями </w:t>
      </w:r>
      <w:r w:rsidR="00551717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Политики конфиденциальности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использование должно быть немедленно прекращено. Ответственность за это </w:t>
      </w:r>
      <w:proofErr w:type="spellStart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несет</w:t>
      </w:r>
      <w:proofErr w:type="spellEnd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сам Пользователь.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1.4.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2. Условия и цели обработки персональных данных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18"/>
          <w:szCs w:val="18"/>
          <w:highlight w:val="yellow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2.1. </w:t>
      </w:r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Администрация сайта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осуществляет</w:t>
      </w:r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обработку персональных данных П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ользователя </w:t>
      </w:r>
      <w:r w:rsidR="009363D0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 целью заключения</w:t>
      </w:r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Договора либо</w:t>
      </w:r>
      <w:r w:rsidR="009363D0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исполнения</w:t>
      </w:r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</w:t>
      </w:r>
      <w:proofErr w:type="spellStart"/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заключенного</w:t>
      </w:r>
      <w:proofErr w:type="spellEnd"/>
      <w:r w:rsidR="00623D4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Пользователем Договора</w:t>
      </w:r>
      <w:r w:rsidR="00A535D2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 </w:t>
      </w:r>
      <w:r w:rsidR="009F1B6A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оказании </w:t>
      </w:r>
      <w:r w:rsidR="00BD4A0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гостиничных услуг</w:t>
      </w:r>
      <w:r w:rsidR="00A535D2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A535D2" w:rsidRPr="003A1917">
        <w:rPr>
          <w:rFonts w:ascii="Times New Roman" w:eastAsia="Times New Roman" w:hAnsi="Times New Roman" w:cs="Times New Roman"/>
          <w:i/>
          <w:color w:val="808080" w:themeColor="background1" w:themeShade="80"/>
          <w:sz w:val="18"/>
          <w:szCs w:val="18"/>
          <w:lang w:eastAsia="ru-RU"/>
        </w:rPr>
        <w:t xml:space="preserve"> 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силу статьи 6 Федерального закона от 27.07.2006 № 152-ФЗ «О персональных данных» отдельное согласие пользователя на обработку его персональных данных не требуется. В силу </w:t>
      </w:r>
      <w:proofErr w:type="spellStart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п.п</w:t>
      </w:r>
      <w:proofErr w:type="spellEnd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2 п. 2 статьи 22 указанного закона </w:t>
      </w:r>
      <w:r w:rsidR="009E364D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Оператор </w:t>
      </w: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вправе осуществлять обработку персональных данных без уведомления уполномоченного органа по защите прав субъектов персональных данных.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3. Порядок ввода в действие и изменения </w:t>
      </w:r>
      <w:r w:rsidR="00A535D2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Политики конфиденциальности</w:t>
      </w:r>
    </w:p>
    <w:p w:rsidR="0059359F" w:rsidRPr="003A1917" w:rsidRDefault="0059359F" w:rsidP="009363D0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3A1917">
        <w:rPr>
          <w:i/>
          <w:sz w:val="18"/>
          <w:szCs w:val="18"/>
        </w:rPr>
        <w:t>3.1. Администрация сайта вправе вносить изменения в настоящую Политику конфиденциальности без согласия Пользователя.</w:t>
      </w:r>
    </w:p>
    <w:p w:rsidR="0059359F" w:rsidRPr="003A1917" w:rsidRDefault="0059359F" w:rsidP="009363D0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3A1917">
        <w:rPr>
          <w:i/>
          <w:sz w:val="18"/>
          <w:szCs w:val="18"/>
        </w:rPr>
        <w:t xml:space="preserve">3.2. Новая Политика конфиденциальности вступает в силу с момента </w:t>
      </w:r>
      <w:proofErr w:type="spellStart"/>
      <w:r w:rsidRPr="003A1917">
        <w:rPr>
          <w:i/>
          <w:sz w:val="18"/>
          <w:szCs w:val="18"/>
        </w:rPr>
        <w:t>ее</w:t>
      </w:r>
      <w:proofErr w:type="spellEnd"/>
      <w:r w:rsidRPr="003A1917">
        <w:rPr>
          <w:i/>
          <w:sz w:val="18"/>
          <w:szCs w:val="18"/>
        </w:rPr>
        <w:t xml:space="preserve"> размещения на Сайте, если иное не предусмотрено новой редакцией Политики конфиденциальности.</w:t>
      </w:r>
    </w:p>
    <w:p w:rsidR="00844236" w:rsidRPr="003A1917" w:rsidRDefault="0059359F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4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. Состав персональных данных</w:t>
      </w:r>
    </w:p>
    <w:p w:rsidR="00844236" w:rsidRPr="003A1917" w:rsidRDefault="0059359F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.1. Персональные данные предоставляются Пользователем добровольно, означают согласие на их обработку Администрацией Сайта и включают в себя:</w:t>
      </w:r>
      <w:r w:rsidR="006C3DB4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предоставляемые Пользователями минимальн</w:t>
      </w:r>
      <w:r w:rsidR="006C3DB4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 необходимые данные (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имя</w:t>
      </w:r>
      <w:r w:rsidR="00BD4A0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 мобильного телефона и/или адрес эле</w:t>
      </w:r>
      <w:r w:rsidR="006C3DB4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ктронной почты)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5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. Обработка информации о пользователях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.1. Обработка персональных данных осуществляется на основе следующих принципов: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— законности целей и способов обработки персональных данных;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— добросовестности;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— соответствия целей обработки персональных данных целям, заранее </w:t>
      </w:r>
      <w:proofErr w:type="spellStart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определенным</w:t>
      </w:r>
      <w:proofErr w:type="spellEnd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заявленным при сборе персональных данных, а также полномочиям Администрации Сайта;</w:t>
      </w:r>
    </w:p>
    <w:p w:rsidR="00844236" w:rsidRPr="003A1917" w:rsidRDefault="00844236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— соответствия </w:t>
      </w:r>
      <w:proofErr w:type="spellStart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объема</w:t>
      </w:r>
      <w:proofErr w:type="spellEnd"/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.2. Сбор персональных данных.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.2.1. Сбор персональных данных Пользователя осуществляется </w:t>
      </w:r>
      <w:proofErr w:type="gramStart"/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Сайте при внесении их пользователем по своей инициативе на момент обращения к Администрации</w:t>
      </w:r>
      <w:proofErr w:type="gramEnd"/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сайта либо к сайту, согласно настроек Пользователя.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6. 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Хранение и использование персональных данных</w:t>
      </w:r>
    </w:p>
    <w:p w:rsidR="00BD4A0F" w:rsidRPr="003A1917" w:rsidRDefault="00BD4A0F" w:rsidP="00BD4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6.1. Хранение персональных данных Пользователей осуществляется на электронных, а также при необходимости на бумажных носителях. </w:t>
      </w:r>
    </w:p>
    <w:p w:rsidR="00BD4A0F" w:rsidRPr="003A1917" w:rsidRDefault="00BD4A0F" w:rsidP="00BD4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6.3.Пользователь имеет право: </w:t>
      </w:r>
    </w:p>
    <w:p w:rsidR="00BD4A0F" w:rsidRPr="003A1917" w:rsidRDefault="00BD4A0F" w:rsidP="00BD4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 </w:t>
      </w:r>
    </w:p>
    <w:p w:rsidR="00BD4A0F" w:rsidRPr="003A1917" w:rsidRDefault="00BD4A0F" w:rsidP="00BD4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администрации сайта персональных данных. 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7. 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Передача персональных данных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7.1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Персональные данные Пользователей не передаются каким-либо лицам, за исключением случаев, </w:t>
      </w:r>
      <w:r w:rsidR="004D6641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прямо предусмотренных </w:t>
      </w:r>
      <w:r w:rsidR="0059359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законодательством Российской Федерации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7.2.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8.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Уничтожение персональных данных</w:t>
      </w:r>
    </w:p>
    <w:p w:rsidR="0059359F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8.1.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59359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Уничтожение персональных данных Пользователей осуществляется по истечении установленного действующим законодательством Российской Федерации обязательного срока </w:t>
      </w:r>
      <w:proofErr w:type="spellStart"/>
      <w:r w:rsidR="0059359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ее</w:t>
      </w:r>
      <w:proofErr w:type="spellEnd"/>
      <w:r w:rsidR="0059359F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хранения, а если таковой не установлен, то незамедлительно по достижении цели обработки персональных данных.  </w:t>
      </w:r>
    </w:p>
    <w:p w:rsidR="00844236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9</w:t>
      </w:r>
      <w:r w:rsidR="00844236" w:rsidRPr="003A191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. Меры по защите информации о Пользователях.</w:t>
      </w:r>
    </w:p>
    <w:p w:rsidR="001D5572" w:rsidRPr="003A1917" w:rsidRDefault="004A4155" w:rsidP="009363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9</w:t>
      </w:r>
      <w:r w:rsidR="00844236" w:rsidRPr="003A19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  <w:bookmarkStart w:id="0" w:name="_GoBack"/>
      <w:bookmarkEnd w:id="0"/>
    </w:p>
    <w:sectPr w:rsidR="001D5572" w:rsidRPr="003A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E"/>
    <w:rsid w:val="00083230"/>
    <w:rsid w:val="000E5ED6"/>
    <w:rsid w:val="001D5572"/>
    <w:rsid w:val="00282AFD"/>
    <w:rsid w:val="003A1917"/>
    <w:rsid w:val="004A4155"/>
    <w:rsid w:val="004A61BE"/>
    <w:rsid w:val="004D6641"/>
    <w:rsid w:val="00551717"/>
    <w:rsid w:val="0059359F"/>
    <w:rsid w:val="00593D2C"/>
    <w:rsid w:val="0060034A"/>
    <w:rsid w:val="00623D46"/>
    <w:rsid w:val="006C3DB4"/>
    <w:rsid w:val="0070073D"/>
    <w:rsid w:val="00844236"/>
    <w:rsid w:val="009363D0"/>
    <w:rsid w:val="009A77E6"/>
    <w:rsid w:val="009E364D"/>
    <w:rsid w:val="009F1B6A"/>
    <w:rsid w:val="00A535D2"/>
    <w:rsid w:val="00A9202D"/>
    <w:rsid w:val="00B346BE"/>
    <w:rsid w:val="00BD4A0F"/>
    <w:rsid w:val="00C36D37"/>
    <w:rsid w:val="00CA0C9E"/>
    <w:rsid w:val="00D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4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4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el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Фингерут Татьяна</dc:creator>
  <cp:keywords/>
  <dc:description/>
  <cp:lastModifiedBy>Фингерут Татьяна</cp:lastModifiedBy>
  <cp:revision>10</cp:revision>
  <cp:lastPrinted>2017-07-03T11:55:00Z</cp:lastPrinted>
  <dcterms:created xsi:type="dcterms:W3CDTF">2017-07-03T12:15:00Z</dcterms:created>
  <dcterms:modified xsi:type="dcterms:W3CDTF">2017-07-05T14:41:00Z</dcterms:modified>
</cp:coreProperties>
</file>